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B4" w:rsidRDefault="005F7D06" w:rsidP="00576A61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 w:rsidRPr="00576A61">
        <w:rPr>
          <w:rFonts w:ascii="Georgia" w:hAnsi="Georgia"/>
          <w:b/>
          <w:w w:val="90"/>
          <w:u w:val="single"/>
          <w:lang w:val="sr-Cyrl-CS"/>
        </w:rPr>
        <w:t xml:space="preserve">СПИСАК </w:t>
      </w:r>
      <w:r w:rsidR="00576A61">
        <w:rPr>
          <w:rFonts w:ascii="Georgia" w:hAnsi="Georgia"/>
          <w:b/>
          <w:w w:val="90"/>
          <w:u w:val="single"/>
          <w:lang w:val="sr-Cyrl-CS"/>
        </w:rPr>
        <w:t xml:space="preserve">НАСТАВНИКА И </w:t>
      </w:r>
      <w:r w:rsidRPr="00576A61">
        <w:rPr>
          <w:rFonts w:ascii="Georgia" w:hAnsi="Georgia"/>
          <w:b/>
          <w:w w:val="90"/>
          <w:u w:val="single"/>
          <w:lang w:val="sr-Cyrl-CS"/>
        </w:rPr>
        <w:t>ПРЕДМЕТА КОЈИ СУ</w:t>
      </w:r>
      <w:r w:rsidR="003F6BB4">
        <w:rPr>
          <w:rFonts w:ascii="Georgia" w:hAnsi="Georgia"/>
          <w:b/>
          <w:w w:val="90"/>
          <w:u w:val="single"/>
          <w:lang w:val="sr-Cyrl-CS"/>
        </w:rPr>
        <w:t xml:space="preserve"> </w:t>
      </w:r>
      <w:r w:rsidRPr="00576A61">
        <w:rPr>
          <w:rFonts w:ascii="Georgia" w:hAnsi="Georgia"/>
          <w:b/>
          <w:w w:val="90"/>
          <w:u w:val="single"/>
          <w:lang w:val="sr-Cyrl-CS"/>
        </w:rPr>
        <w:t>ПРЕДЛОЖЕНИ ЗА</w:t>
      </w:r>
      <w:r w:rsidR="00576A61">
        <w:rPr>
          <w:rFonts w:ascii="Georgia" w:hAnsi="Georgia"/>
          <w:b/>
          <w:w w:val="90"/>
          <w:u w:val="single"/>
          <w:lang w:val="sr-Cyrl-CS"/>
        </w:rPr>
        <w:t xml:space="preserve"> ИЗВОЂЕЊЕ </w:t>
      </w:r>
    </w:p>
    <w:p w:rsidR="005F7D06" w:rsidRDefault="003F6BB4" w:rsidP="00576A61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>
        <w:rPr>
          <w:rFonts w:ascii="Georgia" w:hAnsi="Georgia"/>
          <w:b/>
          <w:w w:val="90"/>
          <w:u w:val="single"/>
          <w:lang w:val="sr-Cyrl-CS"/>
        </w:rPr>
        <w:t xml:space="preserve">НА МАСТЕР СТУДИЈАМА </w:t>
      </w:r>
      <w:r w:rsidR="00576A61">
        <w:rPr>
          <w:rFonts w:ascii="Georgia" w:hAnsi="Georgia"/>
          <w:b/>
          <w:w w:val="90"/>
          <w:u w:val="single"/>
          <w:lang w:val="sr-Cyrl-CS"/>
        </w:rPr>
        <w:t>У 2016/2017. ГОДИНИ</w:t>
      </w:r>
    </w:p>
    <w:p w:rsidR="003F6BB4" w:rsidRPr="00576A61" w:rsidRDefault="003F6BB4" w:rsidP="00576A61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>
        <w:rPr>
          <w:rFonts w:ascii="Georgia" w:hAnsi="Georgia"/>
          <w:b/>
          <w:w w:val="90"/>
          <w:u w:val="single"/>
          <w:lang w:val="sr-Cyrl-CS"/>
        </w:rPr>
        <w:t>(ИЗМЕНЕ У ОДНОСУ НА АКРЕДИТОВАН ПРОГРАМ)</w:t>
      </w:r>
    </w:p>
    <w:p w:rsidR="005F7D06" w:rsidRDefault="005F7D06" w:rsidP="005F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F7D06" w:rsidRDefault="005F7D06" w:rsidP="005F7D06">
      <w:pPr>
        <w:rPr>
          <w:b/>
          <w:i/>
        </w:rPr>
      </w:pPr>
    </w:p>
    <w:p w:rsidR="005F7D06" w:rsidRDefault="005F7D06" w:rsidP="005F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F7D06" w:rsidRPr="00A85072" w:rsidRDefault="005F7D06" w:rsidP="005F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tbl>
      <w:tblPr>
        <w:tblW w:w="10530" w:type="dxa"/>
        <w:tblInd w:w="-342" w:type="dxa"/>
        <w:tblCellMar>
          <w:left w:w="0" w:type="dxa"/>
          <w:right w:w="0" w:type="dxa"/>
        </w:tblCellMar>
        <w:tblLook w:val="04A0"/>
      </w:tblPr>
      <w:tblGrid>
        <w:gridCol w:w="5040"/>
        <w:gridCol w:w="5490"/>
      </w:tblGrid>
      <w:tr w:rsidR="005F7D06" w:rsidRPr="003F6BB4" w:rsidTr="00576A61"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492912" w:rsidP="0049291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Georgia" w:hAnsi="Georgia"/>
                <w:b/>
                <w:w w:val="90"/>
                <w:u w:val="single"/>
                <w:lang w:val="sr-Cyrl-CS"/>
              </w:rPr>
              <w:t>ТЕОЛОШКИ МАСТЕР ПРОГРАМ</w:t>
            </w:r>
          </w:p>
        </w:tc>
      </w:tr>
      <w:tr w:rsidR="00627D9F" w:rsidRPr="003F6BB4" w:rsidTr="00576A61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D9F" w:rsidRPr="003F6BB4" w:rsidRDefault="00F21B1D" w:rsidP="00627D9F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</w:pP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Наставници и п</w:t>
            </w:r>
            <w:r w:rsidR="00627D9F"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редмети </w:t>
            </w: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у </w:t>
            </w:r>
            <w:proofErr w:type="spellStart"/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акредитацији</w:t>
            </w:r>
            <w:proofErr w:type="spellEnd"/>
          </w:p>
          <w:p w:rsidR="00627D9F" w:rsidRPr="003F6BB4" w:rsidRDefault="00627D9F" w:rsidP="00627D9F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</w:rPr>
            </w:pPr>
          </w:p>
        </w:tc>
        <w:tc>
          <w:tcPr>
            <w:tcW w:w="5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627D9F" w:rsidRPr="003F6BB4" w:rsidRDefault="00627D9F" w:rsidP="00627D9F">
            <w:pPr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</w:pP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Наставници</w:t>
            </w:r>
            <w:r w:rsidR="00F21B1D"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 и предмети који се сада предлажу </w:t>
            </w:r>
          </w:p>
          <w:p w:rsidR="00627D9F" w:rsidRPr="003F6BB4" w:rsidRDefault="00627D9F" w:rsidP="00627D9F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</w:p>
        </w:tc>
      </w:tr>
      <w:tr w:rsidR="00BF4593" w:rsidRPr="003F6BB4" w:rsidTr="00576A61"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3F6BB4" w:rsidRDefault="00BF4593" w:rsidP="00BF4593">
            <w:pPr>
              <w:spacing w:after="0" w:line="240" w:lineRule="auto"/>
              <w:rPr>
                <w:rFonts w:ascii="Georgia" w:eastAsia="Times New Roman" w:hAnsi="Georgia" w:cs="Arial"/>
                <w:b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Изборно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подручје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–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модул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: 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Библијско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пастирски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модул</w:t>
            </w:r>
            <w:proofErr w:type="spellEnd"/>
          </w:p>
        </w:tc>
      </w:tr>
      <w:tr w:rsidR="00BF4593" w:rsidRPr="003F6BB4" w:rsidTr="00576A61"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3F6BB4" w:rsidRDefault="00BF4593" w:rsidP="00693C39">
            <w:pPr>
              <w:spacing w:after="0" w:line="240" w:lineRule="auto"/>
              <w:rPr>
                <w:rFonts w:ascii="Georgia" w:hAnsi="Georgia" w:cs="Times New Roman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Библијска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археологија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–</w:t>
            </w:r>
            <w:r w:rsidR="00576A61"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</w:t>
            </w:r>
            <w:r w:rsidR="00693C39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</w:t>
            </w:r>
            <w:r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 </w:t>
            </w:r>
            <w:proofErr w:type="spellStart"/>
            <w:r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Илија</w:t>
            </w:r>
            <w:proofErr w:type="spellEnd"/>
            <w:r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Томић</w:t>
            </w:r>
            <w:proofErr w:type="spellEnd"/>
            <w:r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</w:t>
            </w:r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-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Интертестаментарна</w:t>
            </w:r>
            <w:proofErr w:type="spellEnd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књижевност</w:t>
            </w:r>
            <w:proofErr w:type="spellEnd"/>
          </w:p>
        </w:tc>
      </w:tr>
      <w:tr w:rsidR="005F7D06" w:rsidRPr="003F6BB4" w:rsidTr="00576A61">
        <w:tc>
          <w:tcPr>
            <w:tcW w:w="105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5F7D06" w:rsidP="00693C39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Теологија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старозаветних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пророка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– 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                                   -  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 Родољуб Кубат</w:t>
            </w:r>
          </w:p>
        </w:tc>
      </w:tr>
      <w:tr w:rsidR="005F7D06" w:rsidRPr="003F6BB4" w:rsidTr="00576A61">
        <w:tc>
          <w:tcPr>
            <w:tcW w:w="105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5F7D06" w:rsidP="00693C39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Химнографска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егзегеза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- </w:t>
            </w:r>
            <w:r w:rsidR="00576A61"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                     </w:t>
            </w:r>
            <w:r w:rsidR="00693C39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                       </w:t>
            </w:r>
            <w:r w:rsidR="00576A61"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Библија</w:t>
            </w:r>
            <w:proofErr w:type="spellEnd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и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филм</w:t>
            </w:r>
            <w:proofErr w:type="spellEnd"/>
            <w:r w:rsidR="00576A61"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 xml:space="preserve"> 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– 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 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Владан</w:t>
            </w:r>
            <w:proofErr w:type="spellEnd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Таталовић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 </w:t>
            </w:r>
          </w:p>
        </w:tc>
      </w:tr>
      <w:tr w:rsidR="005F7D06" w:rsidRPr="003F6BB4" w:rsidTr="00576A61">
        <w:tc>
          <w:tcPr>
            <w:tcW w:w="105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5F7D06" w:rsidP="00693C39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Егзегеза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и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теологија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списа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св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.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Јована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Богослова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          </w:t>
            </w:r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–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др</w:t>
            </w:r>
            <w:proofErr w:type="spellEnd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Владан</w:t>
            </w:r>
            <w:proofErr w:type="spellEnd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Таталовић</w:t>
            </w:r>
            <w:proofErr w:type="spellEnd"/>
          </w:p>
        </w:tc>
      </w:tr>
      <w:tr w:rsidR="005F7D06" w:rsidRPr="003F6BB4" w:rsidTr="00576A61">
        <w:tblPrEx>
          <w:shd w:val="clear" w:color="auto" w:fill="FFFFFF"/>
        </w:tblPrEx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BF4593" w:rsidP="00693C39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Латинска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патристика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                                                             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– 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 Здравко Јовановић</w:t>
            </w:r>
          </w:p>
        </w:tc>
      </w:tr>
      <w:tr w:rsidR="005F7D06" w:rsidRPr="003F6BB4" w:rsidTr="00576A61">
        <w:tblPrEx>
          <w:shd w:val="clear" w:color="auto" w:fill="FFFFFF"/>
        </w:tblPrEx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BF4593" w:rsidP="00693C39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Развој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богословља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код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Срба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r w:rsidR="00693C39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                    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–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> </w:t>
            </w:r>
            <w:r w:rsidR="00576A61"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</w:t>
            </w:r>
            <w:r w:rsidR="00576A61"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 </w:t>
            </w:r>
            <w:proofErr w:type="spellStart"/>
            <w:r w:rsidR="00576A61"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Максим</w:t>
            </w:r>
            <w:proofErr w:type="spellEnd"/>
            <w:r w:rsidR="00576A61"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="00576A61" w:rsidRPr="00693C39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Васиљевић</w:t>
            </w:r>
            <w:proofErr w:type="spellEnd"/>
            <w:r w:rsidR="00576A61"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r w:rsidR="00693C39">
              <w:rPr>
                <w:rFonts w:ascii="Georgia" w:hAnsi="Georgia" w:cs="Times New Roman"/>
                <w:color w:val="000000" w:themeColor="text1"/>
                <w:w w:val="90"/>
              </w:rPr>
              <w:t xml:space="preserve">    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–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Историја</w:t>
            </w:r>
            <w:proofErr w:type="spellEnd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и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теологија</w:t>
            </w:r>
            <w:proofErr w:type="spellEnd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светости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</w:p>
        </w:tc>
      </w:tr>
      <w:tr w:rsidR="005F7D06" w:rsidRPr="003F6BB4" w:rsidTr="00576A61">
        <w:tblPrEx>
          <w:shd w:val="clear" w:color="auto" w:fill="FFFFFF"/>
        </w:tblPrEx>
        <w:tc>
          <w:tcPr>
            <w:tcW w:w="105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5F7D06" w:rsidP="00BF4593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</w:p>
        </w:tc>
      </w:tr>
      <w:tr w:rsidR="005F7D06" w:rsidRPr="003F6BB4" w:rsidTr="00576A61">
        <w:tblPrEx>
          <w:shd w:val="clear" w:color="auto" w:fill="FFFFFF"/>
        </w:tblPrEx>
        <w:trPr>
          <w:trHeight w:val="104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BF4593" w:rsidP="00091C2F">
            <w:pPr>
              <w:spacing w:after="0" w:line="104" w:lineRule="atLeast"/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Изборно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подручје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–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модул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: 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Литургичко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правни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модул</w:t>
            </w:r>
            <w:proofErr w:type="spellEnd"/>
          </w:p>
        </w:tc>
      </w:tr>
      <w:tr w:rsidR="005F7D06" w:rsidRPr="003F6BB4" w:rsidTr="00576A61">
        <w:tblPrEx>
          <w:shd w:val="clear" w:color="auto" w:fill="FFFFFF"/>
        </w:tblPrEx>
        <w:trPr>
          <w:trHeight w:val="98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5F7D06" w:rsidP="00091C2F">
            <w:pPr>
              <w:spacing w:after="0" w:line="98" w:lineRule="atLeast"/>
              <w:rPr>
                <w:rFonts w:ascii="Georgia" w:eastAsia="Times New Roman" w:hAnsi="Georgia" w:cs="Times New Roman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Казнено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право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                                                                                          </w:t>
            </w:r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– 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 Растко Јовић</w:t>
            </w:r>
          </w:p>
        </w:tc>
      </w:tr>
      <w:tr w:rsidR="00BF4593" w:rsidRPr="003F6BB4" w:rsidTr="00576A61">
        <w:tblPrEx>
          <w:shd w:val="clear" w:color="auto" w:fill="FFFFFF"/>
        </w:tblPrEx>
        <w:trPr>
          <w:trHeight w:val="104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3F6BB4" w:rsidRDefault="00BF4593" w:rsidP="00D30052">
            <w:pPr>
              <w:spacing w:after="0" w:line="104" w:lineRule="atLeast"/>
              <w:rPr>
                <w:rFonts w:ascii="Georgia" w:eastAsia="Times New Roman" w:hAnsi="Georgia" w:cs="Times New Roman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Брачно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право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                                                                                            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  <w:t>– 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 Зоран Деврња</w:t>
            </w:r>
          </w:p>
        </w:tc>
      </w:tr>
      <w:tr w:rsidR="00BF4593" w:rsidRPr="003F6BB4" w:rsidTr="00576A61">
        <w:tblPrEx>
          <w:shd w:val="clear" w:color="auto" w:fill="FFFFFF"/>
        </w:tblPrEx>
        <w:trPr>
          <w:trHeight w:val="98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3F6BB4" w:rsidRDefault="00BF4593" w:rsidP="00D30052">
            <w:pPr>
              <w:spacing w:after="0" w:line="98" w:lineRule="atLeast"/>
              <w:rPr>
                <w:rFonts w:ascii="Georgia" w:eastAsia="Times New Roman" w:hAnsi="Georgia" w:cs="Times New Roman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Црквено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беседништво</w:t>
            </w:r>
            <w:proofErr w:type="spellEnd"/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 xml:space="preserve"> </w:t>
            </w:r>
            <w:r w:rsidR="00576A61" w:rsidRPr="003F6BB4">
              <w:rPr>
                <w:rFonts w:ascii="Georgia" w:eastAsia="Times New Roman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                                                                          </w:t>
            </w:r>
            <w:r w:rsidRPr="003F6BB4">
              <w:rPr>
                <w:rFonts w:ascii="Georgia" w:eastAsia="Times New Roman" w:hAnsi="Georgia" w:cs="Times New Roman"/>
                <w:color w:val="000000" w:themeColor="text1"/>
                <w:w w:val="90"/>
              </w:rPr>
              <w:t>– </w:t>
            </w:r>
            <w:r w:rsidRPr="003F6BB4">
              <w:rPr>
                <w:rFonts w:ascii="Georgia" w:eastAsia="Times New Roman" w:hAnsi="Georgia" w:cs="Times New Roman"/>
                <w:b/>
                <w:color w:val="000000" w:themeColor="text1"/>
                <w:w w:val="90"/>
                <w:lang w:val="sr-Cyrl-CS"/>
              </w:rPr>
              <w:t>др Драган Каран</w:t>
            </w:r>
          </w:p>
        </w:tc>
      </w:tr>
      <w:tr w:rsidR="00BF4593" w:rsidRPr="003F6BB4" w:rsidTr="00576A61">
        <w:tblPrEx>
          <w:shd w:val="clear" w:color="auto" w:fill="FFFFFF"/>
        </w:tblPrEx>
        <w:trPr>
          <w:trHeight w:val="104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3F6BB4" w:rsidRDefault="00BF4593" w:rsidP="00091C2F">
            <w:pPr>
              <w:spacing w:after="0" w:line="104" w:lineRule="atLeast"/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Изборно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подручје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–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модул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: 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Систематско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историјски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модул</w:t>
            </w:r>
            <w:proofErr w:type="spellEnd"/>
          </w:p>
        </w:tc>
      </w:tr>
      <w:tr w:rsidR="00BF4593" w:rsidRPr="003F6BB4" w:rsidTr="00693C39">
        <w:tblPrEx>
          <w:shd w:val="clear" w:color="auto" w:fill="FFFFFF"/>
        </w:tblPrEx>
        <w:trPr>
          <w:trHeight w:val="367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3F6BB4" w:rsidRDefault="00BF4593" w:rsidP="00663F33">
            <w:pPr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</w:pPr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Добротољубље – 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>др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Давид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>Перовић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</w:t>
            </w:r>
            <w:r w:rsidR="00576A61"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</w:t>
            </w:r>
            <w:r w:rsidRPr="003F6BB4">
              <w:rPr>
                <w:rFonts w:ascii="Georgia" w:hAnsi="Georgia" w:cs="Times New Roman"/>
                <w:b/>
                <w:color w:val="000000" w:themeColor="text1"/>
                <w:w w:val="90"/>
              </w:rPr>
              <w:t xml:space="preserve">-  </w:t>
            </w:r>
            <w:r w:rsidR="003F6BB4"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 xml:space="preserve">   </w:t>
            </w:r>
            <w:r w:rsidRPr="003F6BB4"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>Библијска антропологија – др Дражен Перић</w:t>
            </w:r>
          </w:p>
        </w:tc>
      </w:tr>
      <w:tr w:rsidR="00627D9F" w:rsidRPr="003F6BB4" w:rsidTr="00576A61">
        <w:tblPrEx>
          <w:shd w:val="clear" w:color="auto" w:fill="FFFFFF"/>
        </w:tblPrEx>
        <w:trPr>
          <w:trHeight w:val="98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D9F" w:rsidRPr="003F6BB4" w:rsidRDefault="00627D9F" w:rsidP="00693C39">
            <w:pPr>
              <w:rPr>
                <w:rFonts w:ascii="Georgia" w:hAnsi="Georgia" w:cs="Times New Roman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Модерна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философија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и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православна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догматика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–</w:t>
            </w:r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 xml:space="preserve">др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Иг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>н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атије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Мидић</w:t>
            </w:r>
            <w:r w:rsidR="00693C39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 xml:space="preserve"> -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</w:t>
            </w:r>
            <w:r w:rsidR="00693C39" w:rsidRPr="003F6BB4"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 xml:space="preserve">Примат и саборност – др Раде Кисић </w:t>
            </w:r>
          </w:p>
        </w:tc>
      </w:tr>
      <w:tr w:rsidR="00627D9F" w:rsidRPr="003F6BB4" w:rsidTr="00576A61">
        <w:tblPrEx>
          <w:shd w:val="clear" w:color="auto" w:fill="FFFFFF"/>
        </w:tblPrEx>
        <w:trPr>
          <w:trHeight w:val="98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D9F" w:rsidRPr="003F6BB4" w:rsidRDefault="00627D9F" w:rsidP="00693C39">
            <w:pPr>
              <w:rPr>
                <w:rFonts w:ascii="Georgia" w:hAnsi="Georgia" w:cs="Times New Roman"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Првенство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Римског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епископа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у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првом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миленијуму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–</w:t>
            </w:r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>др</w:t>
            </w:r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Иг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>н</w:t>
            </w:r>
            <w:proofErr w:type="spellStart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>атије</w:t>
            </w:r>
            <w:proofErr w:type="spellEnd"/>
            <w:r w:rsidRPr="003F6BB4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Мидић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- </w:t>
            </w:r>
            <w:proofErr w:type="spellStart"/>
            <w:r w:rsidR="00693C39" w:rsidRPr="00693C39">
              <w:rPr>
                <w:rFonts w:ascii="Georgia" w:hAnsi="Georgia" w:cs="Times New Roman"/>
                <w:b/>
                <w:color w:val="000000" w:themeColor="text1"/>
                <w:w w:val="80"/>
                <w:lang w:val="sr-Cyrl-CS"/>
              </w:rPr>
              <w:t>Есхатолошка</w:t>
            </w:r>
            <w:proofErr w:type="spellEnd"/>
            <w:r w:rsidR="00693C39" w:rsidRPr="00693C39">
              <w:rPr>
                <w:rFonts w:ascii="Georgia" w:hAnsi="Georgia" w:cs="Times New Roman"/>
                <w:b/>
                <w:color w:val="000000" w:themeColor="text1"/>
                <w:w w:val="80"/>
                <w:lang w:val="sr-Cyrl-CS"/>
              </w:rPr>
              <w:t xml:space="preserve"> </w:t>
            </w:r>
            <w:proofErr w:type="spellStart"/>
            <w:r w:rsidR="00693C39" w:rsidRPr="00693C39">
              <w:rPr>
                <w:rFonts w:ascii="Georgia" w:hAnsi="Georgia" w:cs="Times New Roman"/>
                <w:b/>
                <w:color w:val="000000" w:themeColor="text1"/>
                <w:w w:val="80"/>
                <w:lang w:val="sr-Cyrl-CS"/>
              </w:rPr>
              <w:t>антропологија</w:t>
            </w:r>
            <w:r w:rsidR="00693C39" w:rsidRPr="003F6BB4"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>–др</w:t>
            </w:r>
            <w:proofErr w:type="spellEnd"/>
            <w:r w:rsidR="00693C39" w:rsidRPr="003F6BB4"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 xml:space="preserve"> Дражен Перић</w:t>
            </w:r>
          </w:p>
        </w:tc>
      </w:tr>
      <w:tr w:rsidR="00492912" w:rsidRPr="003F6BB4" w:rsidTr="00E06D8D"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912" w:rsidRPr="003F6BB4" w:rsidRDefault="00492912" w:rsidP="0049291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Georgia" w:hAnsi="Georgia"/>
                <w:b/>
                <w:w w:val="90"/>
                <w:u w:val="single"/>
                <w:lang w:val="sr-Cyrl-CS"/>
              </w:rPr>
              <w:t>РЕЛИГИОЛОШКИ МАСТЕР ПРОГРАМ</w:t>
            </w:r>
          </w:p>
        </w:tc>
      </w:tr>
      <w:tr w:rsidR="00492912" w:rsidRPr="003F6BB4" w:rsidTr="00492912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912" w:rsidRPr="003F6BB4" w:rsidRDefault="00492912" w:rsidP="00E06D8D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</w:pP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Наставници и предмети у </w:t>
            </w:r>
            <w:proofErr w:type="spellStart"/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акредитацији</w:t>
            </w:r>
            <w:proofErr w:type="spellEnd"/>
          </w:p>
          <w:p w:rsidR="00492912" w:rsidRPr="003F6BB4" w:rsidRDefault="00492912" w:rsidP="00E06D8D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</w:rPr>
            </w:pPr>
          </w:p>
        </w:tc>
        <w:tc>
          <w:tcPr>
            <w:tcW w:w="5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92912" w:rsidRPr="003F6BB4" w:rsidRDefault="00492912" w:rsidP="00E06D8D">
            <w:pPr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</w:pP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Наставници и предмети који се сада предлажу </w:t>
            </w:r>
          </w:p>
          <w:p w:rsidR="00492912" w:rsidRPr="003F6BB4" w:rsidRDefault="00492912" w:rsidP="00E06D8D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</w:p>
        </w:tc>
      </w:tr>
      <w:tr w:rsidR="00492912" w:rsidRPr="003F6BB4" w:rsidTr="00492912">
        <w:tblPrEx>
          <w:shd w:val="clear" w:color="auto" w:fill="FFFFFF"/>
        </w:tblPrEx>
        <w:trPr>
          <w:trHeight w:val="98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912" w:rsidRPr="003F6BB4" w:rsidRDefault="00492912" w:rsidP="00693C39">
            <w:pPr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</w:pPr>
            <w:r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>Религија и култура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– 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>др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</w:rPr>
              <w:t xml:space="preserve"> </w:t>
            </w:r>
            <w:r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>Владан Перишић</w:t>
            </w:r>
            <w:r w:rsidRPr="003F6BB4">
              <w:rPr>
                <w:rFonts w:ascii="Georgia" w:hAnsi="Georgia" w:cs="Times New Roman"/>
                <w:color w:val="000000" w:themeColor="text1"/>
                <w:w w:val="90"/>
                <w:lang w:val="sr-Cyrl-CS"/>
              </w:rPr>
              <w:t xml:space="preserve">                               </w:t>
            </w:r>
            <w:r w:rsidRPr="003F6BB4">
              <w:rPr>
                <w:rFonts w:ascii="Georgia" w:hAnsi="Georgia" w:cs="Times New Roman"/>
                <w:b/>
                <w:color w:val="000000" w:themeColor="text1"/>
                <w:w w:val="90"/>
              </w:rPr>
              <w:t xml:space="preserve">  </w:t>
            </w:r>
            <w:r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 xml:space="preserve">   Религија и култура</w:t>
            </w:r>
            <w:r w:rsidRPr="003F6BB4"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 xml:space="preserve"> – др </w:t>
            </w:r>
            <w:r>
              <w:rPr>
                <w:rFonts w:ascii="Georgia" w:hAnsi="Georgia" w:cs="Times New Roman"/>
                <w:b/>
                <w:color w:val="000000" w:themeColor="text1"/>
                <w:w w:val="90"/>
                <w:lang w:val="sr-Cyrl-CS"/>
              </w:rPr>
              <w:t>Марко Вилотић</w:t>
            </w:r>
          </w:p>
        </w:tc>
      </w:tr>
    </w:tbl>
    <w:p w:rsidR="00CD541C" w:rsidRDefault="00CD541C"/>
    <w:sectPr w:rsidR="00CD541C" w:rsidSect="00980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F7D06"/>
    <w:rsid w:val="00315FBD"/>
    <w:rsid w:val="003F6BB4"/>
    <w:rsid w:val="00492912"/>
    <w:rsid w:val="00576A61"/>
    <w:rsid w:val="005F7D06"/>
    <w:rsid w:val="00627D9F"/>
    <w:rsid w:val="00693C39"/>
    <w:rsid w:val="0074672B"/>
    <w:rsid w:val="00980690"/>
    <w:rsid w:val="00BF4593"/>
    <w:rsid w:val="00CD541C"/>
    <w:rsid w:val="00F2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6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D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F7D0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E7DF1-DD6E-4533-A847-0A96616E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Vasa</dc:creator>
  <cp:keywords/>
  <dc:description/>
  <cp:lastModifiedBy>Vasa</cp:lastModifiedBy>
  <cp:revision>5</cp:revision>
  <dcterms:created xsi:type="dcterms:W3CDTF">2016-10-14T11:47:00Z</dcterms:created>
  <dcterms:modified xsi:type="dcterms:W3CDTF">2016-11-23T12:29:00Z</dcterms:modified>
</cp:coreProperties>
</file>